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96" w:rsidRDefault="00691296" w:rsidP="00691296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691296" w:rsidRDefault="00691296" w:rsidP="00691296">
      <w:pPr>
        <w:pStyle w:val="2"/>
        <w:ind w:firstLine="0"/>
        <w:jc w:val="center"/>
      </w:pPr>
      <w:r>
        <w:t>за 9 месяцев  2016 года</w:t>
      </w:r>
    </w:p>
    <w:p w:rsidR="00691296" w:rsidRDefault="00691296" w:rsidP="00691296">
      <w:pPr>
        <w:pStyle w:val="2"/>
        <w:ind w:firstLine="0"/>
        <w:jc w:val="both"/>
      </w:pPr>
    </w:p>
    <w:p w:rsidR="00691296" w:rsidRDefault="00691296" w:rsidP="00691296">
      <w:pPr>
        <w:pStyle w:val="2"/>
        <w:ind w:firstLine="0"/>
        <w:jc w:val="both"/>
      </w:pPr>
    </w:p>
    <w:p w:rsidR="00691296" w:rsidRDefault="00691296" w:rsidP="00691296">
      <w:pPr>
        <w:pStyle w:val="2"/>
        <w:jc w:val="both"/>
      </w:pPr>
      <w:r>
        <w:t>В организации работы по рассмотрению предложений, заявлений, жалоб (далее – обращения) и приему граждан, осужденных и лиц, содержащихся под стражей, УФСИН России по Оренбургской  области, ее подведомственные учреждения руководствуются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691296" w:rsidRDefault="00691296" w:rsidP="00691296">
      <w:pPr>
        <w:pStyle w:val="2"/>
        <w:jc w:val="both"/>
      </w:pPr>
      <w:r>
        <w:t>В УФСИН России по Оренбургской области за 1 полугодие 2016 года поступило 1520 (АППГ – 1234), +23,18%,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осужденных.</w:t>
      </w:r>
    </w:p>
    <w:p w:rsidR="00691296" w:rsidRDefault="00691296" w:rsidP="00691296">
      <w:pPr>
        <w:pStyle w:val="2"/>
        <w:jc w:val="both"/>
      </w:pPr>
      <w:proofErr w:type="gramStart"/>
      <w:r>
        <w:t>За 9 месяцев 2016 года в УИС области от работников УИС, лиц уволенных из учреждений и органов УИС, а также членов их семей поступило 405 обращений (АППГ – 288), +40,63%. Уменьшилось количество обращений по вопросу приема на службу (работу) в УИС – 29 (АППГ – 36), -19,44%. Увеличилось количество обращений по другим вопросам – 205 (АППГ – 176), +16,48%.</w:t>
      </w:r>
      <w:proofErr w:type="gramEnd"/>
    </w:p>
    <w:p w:rsidR="00691296" w:rsidRDefault="00691296" w:rsidP="00691296">
      <w:pPr>
        <w:pStyle w:val="2"/>
        <w:jc w:val="both"/>
      </w:pPr>
      <w:r>
        <w:t>За 9 месяцев 2016 года количество поступивших обращений в УИС области от осужденных, лиц, содержащихся под стражей, и их родственников составило 8008 (АППГ – 3972), увеличение в 2,02 раза. Большое количество обращений поступило по вопросам перевода (направления) ближе к месту жительства – 767 (АППГ – 509), денежных расчетов с осужденными – 294 (АППГ – 136), другие вопросы – 5896 (АППГ – 1984). Произошло уменьшение количества обращений по вопросам (не) предоставление свиданий – 286 (АППГ – 312), медицинского обеспечения – 167 (АППГ – 274), рациона питания – 4 (АППГ – 11), условно-досрочного освобождения, помилования, амнистии – 101 (АППГ – 323).</w:t>
      </w:r>
    </w:p>
    <w:p w:rsidR="00691296" w:rsidRDefault="00691296" w:rsidP="00691296">
      <w:pPr>
        <w:pStyle w:val="2"/>
        <w:jc w:val="both"/>
      </w:pPr>
      <w:r>
        <w:t xml:space="preserve">За 9 месяцев 2016 года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64 обращений (АППГ – </w:t>
      </w:r>
      <w:r w:rsidR="00C11B0E">
        <w:t>55</w:t>
      </w:r>
      <w:r>
        <w:t>).</w:t>
      </w:r>
    </w:p>
    <w:p w:rsidR="00691296" w:rsidRDefault="00691296" w:rsidP="00691296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691296" w:rsidRDefault="00691296" w:rsidP="00691296">
      <w:pPr>
        <w:pStyle w:val="2"/>
        <w:jc w:val="both"/>
      </w:pPr>
      <w:r>
        <w:t xml:space="preserve">За </w:t>
      </w:r>
      <w:r w:rsidR="00C11B0E">
        <w:t>9 месяцев</w:t>
      </w:r>
      <w:r>
        <w:t xml:space="preserve"> 2016 года руководством УФСИН области было принято </w:t>
      </w:r>
      <w:r w:rsidR="00C11B0E">
        <w:t>123</w:t>
      </w:r>
      <w:r>
        <w:t xml:space="preserve"> посетителя на личном приеме.</w:t>
      </w:r>
    </w:p>
    <w:p w:rsidR="00691296" w:rsidRDefault="00691296" w:rsidP="00691296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 xml:space="preserve">. Данными </w:t>
      </w:r>
      <w:r w:rsidRPr="00E01353">
        <w:lastRenderedPageBreak/>
        <w:t>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A0333D" w:rsidRDefault="00A0333D"/>
    <w:sectPr w:rsidR="00A0333D" w:rsidSect="00A20BB4">
      <w:headerReference w:type="even" r:id="rId4"/>
      <w:headerReference w:type="default" r:id="rId5"/>
      <w:pgSz w:w="11906" w:h="16838"/>
      <w:pgMar w:top="1134" w:right="709" w:bottom="1134" w:left="1701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C11B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C11B0E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C11B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C11B0E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08"/>
  <w:characterSpacingControl w:val="doNotCompress"/>
  <w:compat/>
  <w:rsids>
    <w:rsidRoot w:val="00691296"/>
    <w:rsid w:val="00691296"/>
    <w:rsid w:val="006A07F0"/>
    <w:rsid w:val="00A0333D"/>
    <w:rsid w:val="00C1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9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91296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6912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69129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912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6912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dcterms:created xsi:type="dcterms:W3CDTF">2017-03-21T08:03:00Z</dcterms:created>
  <dcterms:modified xsi:type="dcterms:W3CDTF">2017-03-21T08:16:00Z</dcterms:modified>
</cp:coreProperties>
</file>