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63" w:rsidRDefault="00B50E81" w:rsidP="00B50E81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B50E81" w:rsidRDefault="00C05263" w:rsidP="00B50E81">
      <w:pPr>
        <w:pStyle w:val="2"/>
        <w:ind w:firstLine="0"/>
        <w:jc w:val="center"/>
      </w:pPr>
      <w:r>
        <w:t>за</w:t>
      </w:r>
      <w:r w:rsidR="00B50E81">
        <w:t xml:space="preserve"> </w:t>
      </w:r>
      <w:r>
        <w:t>9</w:t>
      </w:r>
      <w:r w:rsidR="00B50E81">
        <w:t xml:space="preserve"> </w:t>
      </w:r>
      <w:r>
        <w:t>месяцев</w:t>
      </w:r>
      <w:r w:rsidR="00B50E81">
        <w:t xml:space="preserve"> 2015 года</w:t>
      </w:r>
    </w:p>
    <w:p w:rsidR="00B50E81" w:rsidRDefault="00B50E81" w:rsidP="00B50E81">
      <w:pPr>
        <w:pStyle w:val="2"/>
        <w:ind w:firstLine="0"/>
        <w:jc w:val="both"/>
      </w:pPr>
    </w:p>
    <w:p w:rsidR="00B50E81" w:rsidRDefault="00B50E81" w:rsidP="00B50E81">
      <w:pPr>
        <w:pStyle w:val="2"/>
        <w:ind w:firstLine="0"/>
        <w:jc w:val="both"/>
      </w:pPr>
    </w:p>
    <w:p w:rsidR="00B50E81" w:rsidRDefault="00B50E81" w:rsidP="00B50E81">
      <w:pPr>
        <w:pStyle w:val="2"/>
        <w:jc w:val="both"/>
      </w:pPr>
      <w:r>
        <w:t>Работа по рассмотрению предложений, заявлений, жалоб (далее – обращения) и приему граждан, осужденных и лиц, содержащихся под стражей, в УФСИН России по Оренбургской  области, ее подведомственных учреждениях организовано в соответствии с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B50E81" w:rsidRDefault="00C05263" w:rsidP="00B50E81">
      <w:pPr>
        <w:pStyle w:val="2"/>
        <w:jc w:val="both"/>
      </w:pPr>
      <w:r>
        <w:t>За</w:t>
      </w:r>
      <w:r w:rsidR="00B50E81">
        <w:t xml:space="preserve"> </w:t>
      </w:r>
      <w:r>
        <w:t>9</w:t>
      </w:r>
      <w:r w:rsidR="00B50E81">
        <w:t xml:space="preserve"> </w:t>
      </w:r>
      <w:r>
        <w:t>месяцев</w:t>
      </w:r>
      <w:r w:rsidR="00B50E81">
        <w:t xml:space="preserve"> 2015 года в УФСИН России по Оренбургской области поступило 1234 (АППГ – 1244)</w:t>
      </w:r>
      <w:r w:rsidR="00994612">
        <w:t>, -0,80%,</w:t>
      </w:r>
      <w:r w:rsidR="00B50E81">
        <w:t xml:space="preserve"> обращений работников УИС, лиц, уволенных из учреждений и органов УИС, а также членов их семей, граждан,  родственников  осужденных,  подозреваемых</w:t>
      </w:r>
      <w:r w:rsidR="00994612">
        <w:t>,  обвиняемых  и  осужденных.</w:t>
      </w:r>
    </w:p>
    <w:p w:rsidR="00B50E81" w:rsidRDefault="00B50E81" w:rsidP="00B50E81">
      <w:pPr>
        <w:pStyle w:val="2"/>
        <w:jc w:val="both"/>
      </w:pPr>
      <w:r>
        <w:t>От работников УИС, лиц уволенных из учреждений и органов УИС, а также членов их семей поступило 86 обращений (АППГ – 18), увеличение в 4,78 раза. Большое количество обращений поступило по другим вопросам – 54 (АППГ – 0).</w:t>
      </w:r>
    </w:p>
    <w:p w:rsidR="00B50E81" w:rsidRDefault="00C05263" w:rsidP="00B50E81">
      <w:pPr>
        <w:pStyle w:val="2"/>
        <w:jc w:val="both"/>
      </w:pPr>
      <w:r>
        <w:t>За</w:t>
      </w:r>
      <w:r w:rsidR="00B50E81">
        <w:t xml:space="preserve"> </w:t>
      </w:r>
      <w:r>
        <w:t>9</w:t>
      </w:r>
      <w:r w:rsidR="00B50E81">
        <w:t xml:space="preserve"> </w:t>
      </w:r>
      <w:r>
        <w:t>месяцев</w:t>
      </w:r>
      <w:r w:rsidR="00B50E81">
        <w:t xml:space="preserve"> 2015 года количество поступивших обращений в УИС области от осужденных, лиц, содержащихся под стражей, и их родственников составило 3972 (АППГ – 5013), уменьшение в 1,26 раза. Больше всего обращались по вопросам перевода (направления) ближе к месту жительства </w:t>
      </w:r>
      <w:r w:rsidR="00941012">
        <w:t>–</w:t>
      </w:r>
      <w:r w:rsidR="00B50E81">
        <w:t xml:space="preserve"> 509</w:t>
      </w:r>
      <w:r w:rsidR="00941012">
        <w:t xml:space="preserve"> (АППГ – 655), условно-досрочного освобождения, помилования – 323 (АППГ – 374), медицинского обеспечения – 174 (АППГ – 422),</w:t>
      </w:r>
      <w:r w:rsidR="00B50E81">
        <w:t xml:space="preserve"> (не) предоставления свиданий – </w:t>
      </w:r>
      <w:r w:rsidR="00941012">
        <w:t>312 (АППГ – 416)</w:t>
      </w:r>
      <w:r w:rsidR="00B50E81">
        <w:t xml:space="preserve">, </w:t>
      </w:r>
      <w:r w:rsidR="00941012">
        <w:t>трудоустройства</w:t>
      </w:r>
      <w:r w:rsidR="00B50E81">
        <w:t xml:space="preserve"> –</w:t>
      </w:r>
      <w:r w:rsidR="00941012">
        <w:t xml:space="preserve"> 164 (АППГ – 184)</w:t>
      </w:r>
      <w:r w:rsidR="00B50E81">
        <w:t xml:space="preserve"> и другие вопросы –</w:t>
      </w:r>
      <w:r w:rsidR="00941012">
        <w:t xml:space="preserve"> 1984</w:t>
      </w:r>
      <w:r w:rsidR="00B50E81">
        <w:t>.</w:t>
      </w:r>
    </w:p>
    <w:p w:rsidR="00B50E81" w:rsidRDefault="00B50E81" w:rsidP="00B50E81">
      <w:pPr>
        <w:pStyle w:val="2"/>
        <w:jc w:val="both"/>
      </w:pPr>
      <w:r>
        <w:t xml:space="preserve">Руководством УФСИН области, учреждений, исполняющих наказания, </w:t>
      </w:r>
      <w:r w:rsidR="00941012">
        <w:t xml:space="preserve"> </w:t>
      </w:r>
      <w:r>
        <w:t>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B50E81" w:rsidRDefault="00C05263" w:rsidP="00B50E81">
      <w:pPr>
        <w:pStyle w:val="2"/>
        <w:jc w:val="both"/>
      </w:pPr>
      <w:r>
        <w:t>За</w:t>
      </w:r>
      <w:r w:rsidR="00B50E81">
        <w:t xml:space="preserve"> </w:t>
      </w:r>
      <w:r>
        <w:t>9</w:t>
      </w:r>
      <w:r w:rsidR="00B50E81">
        <w:t xml:space="preserve"> </w:t>
      </w:r>
      <w:r>
        <w:t>месяцев</w:t>
      </w:r>
      <w:r w:rsidR="00B50E81">
        <w:t xml:space="preserve">  2015 года </w:t>
      </w:r>
      <w:r w:rsidR="00FF6713">
        <w:t>руководством</w:t>
      </w:r>
      <w:r w:rsidR="00B50E81">
        <w:t xml:space="preserve"> УФСИН</w:t>
      </w:r>
      <w:r w:rsidR="00FF6713">
        <w:t xml:space="preserve"> России по Оренбургской </w:t>
      </w:r>
      <w:r w:rsidR="00B50E81">
        <w:t xml:space="preserve"> области было принято </w:t>
      </w:r>
      <w:r>
        <w:t>124</w:t>
      </w:r>
      <w:r w:rsidR="00B50E81">
        <w:t xml:space="preserve"> посетителя на личном приеме.</w:t>
      </w:r>
    </w:p>
    <w:p w:rsidR="00C05263" w:rsidRDefault="00C05263" w:rsidP="00C05263">
      <w:pPr>
        <w:pStyle w:val="2"/>
        <w:jc w:val="both"/>
      </w:pPr>
      <w:r>
        <w:t>За 9 месяцев 2015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55 обращений.</w:t>
      </w:r>
    </w:p>
    <w:p w:rsidR="00B50E81" w:rsidRDefault="00B50E81" w:rsidP="00C05263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691435" w:rsidRDefault="00691435"/>
    <w:sectPr w:rsidR="00691435" w:rsidSect="00A20BB4">
      <w:headerReference w:type="even" r:id="rId6"/>
      <w:headerReference w:type="default" r:id="rId7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599" w:rsidRDefault="005C5599" w:rsidP="004D3D24">
      <w:r>
        <w:separator/>
      </w:r>
    </w:p>
  </w:endnote>
  <w:endnote w:type="continuationSeparator" w:id="1">
    <w:p w:rsidR="005C5599" w:rsidRDefault="005C5599" w:rsidP="004D3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599" w:rsidRDefault="005C5599" w:rsidP="004D3D24">
      <w:r>
        <w:separator/>
      </w:r>
    </w:p>
  </w:footnote>
  <w:footnote w:type="continuationSeparator" w:id="1">
    <w:p w:rsidR="005C5599" w:rsidRDefault="005C5599" w:rsidP="004D3D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3C579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10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1012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5C559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3C579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10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5263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5C5599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E81"/>
    <w:rsid w:val="003C5799"/>
    <w:rsid w:val="004D3D24"/>
    <w:rsid w:val="005C5599"/>
    <w:rsid w:val="00691435"/>
    <w:rsid w:val="007B42BB"/>
    <w:rsid w:val="00941012"/>
    <w:rsid w:val="00994612"/>
    <w:rsid w:val="00AA3915"/>
    <w:rsid w:val="00AC1695"/>
    <w:rsid w:val="00B50E81"/>
    <w:rsid w:val="00C05263"/>
    <w:rsid w:val="00FF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E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50E81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B50E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B50E8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50E8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50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Секретариат</cp:lastModifiedBy>
  <cp:revision>4</cp:revision>
  <dcterms:created xsi:type="dcterms:W3CDTF">2017-03-20T15:58:00Z</dcterms:created>
  <dcterms:modified xsi:type="dcterms:W3CDTF">2017-03-21T07:33:00Z</dcterms:modified>
</cp:coreProperties>
</file>