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63" w:rsidRDefault="003E7563" w:rsidP="003E7563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3E7563" w:rsidRDefault="003E7563" w:rsidP="003E7563">
      <w:pPr>
        <w:pStyle w:val="2"/>
        <w:ind w:firstLine="0"/>
        <w:jc w:val="center"/>
      </w:pPr>
      <w:r>
        <w:t>за 9месяцев 2014 года</w:t>
      </w:r>
    </w:p>
    <w:p w:rsidR="003E7563" w:rsidRDefault="003E7563" w:rsidP="003E7563">
      <w:pPr>
        <w:pStyle w:val="2"/>
        <w:ind w:firstLine="0"/>
        <w:jc w:val="both"/>
      </w:pPr>
    </w:p>
    <w:p w:rsidR="003E7563" w:rsidRDefault="003E7563" w:rsidP="003E7563">
      <w:pPr>
        <w:pStyle w:val="2"/>
        <w:ind w:firstLine="0"/>
        <w:jc w:val="both"/>
      </w:pPr>
    </w:p>
    <w:p w:rsidR="003E7563" w:rsidRDefault="003E7563" w:rsidP="003E7563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3E7563" w:rsidRDefault="003E7563" w:rsidP="003E7563">
      <w:pPr>
        <w:pStyle w:val="2"/>
        <w:jc w:val="both"/>
      </w:pPr>
      <w:r>
        <w:t>За 9 месяцев 2014 года в УФСИН России по Оренбургской области поступило 1244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3E7563" w:rsidRDefault="003E7563" w:rsidP="003E7563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18 обращений. Большое количество обращений поступило по жилищному вопросу – 14.</w:t>
      </w:r>
    </w:p>
    <w:p w:rsidR="003E7563" w:rsidRDefault="003E7563" w:rsidP="003E7563">
      <w:pPr>
        <w:pStyle w:val="2"/>
        <w:jc w:val="both"/>
      </w:pPr>
      <w:r>
        <w:t>За 9 месяцев 2014 года количество поступивших обращений в УИС области от осужденных, лиц, содержащихся под стражей, и их родственников составило 5013. Больше всего обращались по вопросам перевода (направления) ближе к месту жительства – 655, условно-досрочного освобождения, помилования, амнистии – 379, (не) предоставления свиданий – 416, трудоустройства – 184, медицинского обеспечения – 422, денежных расчетов с осужденными – 159, нарушения прав осужденных – 145.</w:t>
      </w:r>
    </w:p>
    <w:p w:rsidR="003E7563" w:rsidRDefault="003E7563" w:rsidP="003E7563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3E7563" w:rsidRDefault="003E7563" w:rsidP="003E7563">
      <w:pPr>
        <w:pStyle w:val="2"/>
        <w:jc w:val="both"/>
      </w:pPr>
      <w:r>
        <w:t>За 9 месяцев  2014 года руководством УФСИН России по Оренбургской области было принято 143 посетителя на личном приеме.</w:t>
      </w:r>
    </w:p>
    <w:p w:rsidR="003E7563" w:rsidRDefault="003E7563" w:rsidP="003E7563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3E7563" w:rsidRDefault="003E7563" w:rsidP="003E7563"/>
    <w:p w:rsidR="003E7563" w:rsidRDefault="003E7563" w:rsidP="003E7563"/>
    <w:p w:rsidR="00A0333D" w:rsidRDefault="00A0333D"/>
    <w:sectPr w:rsidR="00A0333D" w:rsidSect="00A20BB4">
      <w:headerReference w:type="even" r:id="rId4"/>
      <w:headerReference w:type="default" r:id="rId5"/>
      <w:pgSz w:w="11906" w:h="16838"/>
      <w:pgMar w:top="1134" w:right="709" w:bottom="1134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E75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3E756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E75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3E756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3E7563"/>
    <w:rsid w:val="003E7563"/>
    <w:rsid w:val="007E4002"/>
    <w:rsid w:val="00A0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E7563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3E75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3E756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E75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E7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2017-03-21T06:27:00Z</dcterms:created>
  <dcterms:modified xsi:type="dcterms:W3CDTF">2017-03-21T06:32:00Z</dcterms:modified>
</cp:coreProperties>
</file>