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96" w:rsidRDefault="00042496" w:rsidP="00042496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042496" w:rsidRDefault="00042496" w:rsidP="00042496">
      <w:pPr>
        <w:pStyle w:val="2"/>
        <w:ind w:firstLine="0"/>
        <w:jc w:val="center"/>
      </w:pPr>
      <w:r>
        <w:t>за 3 месяца  2016 года</w:t>
      </w:r>
    </w:p>
    <w:p w:rsidR="00042496" w:rsidRDefault="00042496" w:rsidP="00042496">
      <w:pPr>
        <w:pStyle w:val="2"/>
        <w:ind w:firstLine="0"/>
        <w:jc w:val="both"/>
      </w:pPr>
    </w:p>
    <w:p w:rsidR="00042496" w:rsidRDefault="00042496" w:rsidP="00042496">
      <w:pPr>
        <w:pStyle w:val="2"/>
        <w:ind w:firstLine="0"/>
        <w:jc w:val="both"/>
      </w:pPr>
    </w:p>
    <w:p w:rsidR="00042496" w:rsidRDefault="00042496" w:rsidP="00042496">
      <w:pPr>
        <w:pStyle w:val="2"/>
        <w:jc w:val="both"/>
      </w:pPr>
      <w:r>
        <w:t>В организации работы по рассмотрению предложений, заявлений, жалоб (далее – обращения) и приему граждан, осужденных и лиц, содержащихся под стражей, УФСИН России по Оренбургской  области, ее подведомственные учреждения руководствуются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042496" w:rsidRDefault="00042496" w:rsidP="00042496">
      <w:pPr>
        <w:pStyle w:val="2"/>
        <w:jc w:val="both"/>
      </w:pPr>
      <w:r>
        <w:t>В УФСИН России по Оренбургской области за 3 месяца 2016 года поступило 491 (АППГ – 378), +29,89%,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042496" w:rsidRDefault="00042496" w:rsidP="00042496">
      <w:pPr>
        <w:pStyle w:val="2"/>
        <w:jc w:val="both"/>
      </w:pPr>
      <w:r>
        <w:t>За 3 месяца 2016 года в УИС области от работников УИС, лиц уволенных из учреждений и органов УИС, а также членов их семей поступило 101 обращение (АППГ – 104), -2,88%%. Удовлетворено – 73 обращения, отказано в удовлетворении – 8, дано разъяснение – 19. Большое количество обращений поступило по вопросу приема на службу (работу) в УИС – 15 (АППГ – 3), увеличение в 5 раз.</w:t>
      </w:r>
    </w:p>
    <w:p w:rsidR="00042496" w:rsidRDefault="00042496" w:rsidP="00042496">
      <w:pPr>
        <w:pStyle w:val="2"/>
        <w:jc w:val="both"/>
      </w:pPr>
      <w:r>
        <w:t>За 3 месяца 2016 года количество поступивших обращений в УИС области от осужденных, лиц, содержащихся под стражей, и их родственников составило 3678 (АППГ – 1242), увеличение в 2,96 раза. Большое количество обращений поступило по вопросам перевода (направления) ближе к месту жительства – 259 (АППГ – 99), денежных расчетов с осужденными – 195 (АППГ – 31), другие вопросы – 2838 (АППГ – 546).</w:t>
      </w:r>
    </w:p>
    <w:p w:rsidR="00042496" w:rsidRDefault="00042496" w:rsidP="00042496">
      <w:pPr>
        <w:pStyle w:val="2"/>
        <w:jc w:val="both"/>
      </w:pPr>
      <w:r>
        <w:t>За 3 месяца 2016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10 обращений (АППГ – 17).</w:t>
      </w:r>
    </w:p>
    <w:p w:rsidR="00042496" w:rsidRDefault="00042496" w:rsidP="00042496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042496" w:rsidRDefault="00042496" w:rsidP="00042496">
      <w:pPr>
        <w:pStyle w:val="2"/>
        <w:jc w:val="both"/>
      </w:pPr>
      <w:r>
        <w:t xml:space="preserve">За 3 месяца 2016 года руководством УФСИН области было принято </w:t>
      </w:r>
      <w:r w:rsidR="00981680">
        <w:t>34</w:t>
      </w:r>
      <w:r>
        <w:t xml:space="preserve"> посетителя на личном приеме.</w:t>
      </w:r>
    </w:p>
    <w:p w:rsidR="00042496" w:rsidRDefault="00042496" w:rsidP="00042496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A0333D" w:rsidRDefault="00A0333D"/>
    <w:sectPr w:rsidR="00A0333D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DE5" w:rsidRDefault="00CB3DE5" w:rsidP="0019309D">
      <w:r>
        <w:separator/>
      </w:r>
    </w:p>
  </w:endnote>
  <w:endnote w:type="continuationSeparator" w:id="1">
    <w:p w:rsidR="00CB3DE5" w:rsidRDefault="00CB3DE5" w:rsidP="00193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DE5" w:rsidRDefault="00CB3DE5" w:rsidP="0019309D">
      <w:r>
        <w:separator/>
      </w:r>
    </w:p>
  </w:footnote>
  <w:footnote w:type="continuationSeparator" w:id="1">
    <w:p w:rsidR="00CB3DE5" w:rsidRDefault="00CB3DE5" w:rsidP="00193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1930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1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1680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CB3DE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1930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1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2496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CB3DE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496"/>
    <w:rsid w:val="00042496"/>
    <w:rsid w:val="0019309D"/>
    <w:rsid w:val="006A07F0"/>
    <w:rsid w:val="00981680"/>
    <w:rsid w:val="00A0333D"/>
    <w:rsid w:val="00CB3DE5"/>
    <w:rsid w:val="00DA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42496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0424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04249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424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04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2</cp:revision>
  <dcterms:created xsi:type="dcterms:W3CDTF">2017-03-21T07:38:00Z</dcterms:created>
  <dcterms:modified xsi:type="dcterms:W3CDTF">2017-03-21T08:16:00Z</dcterms:modified>
</cp:coreProperties>
</file>