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00" w:rsidRDefault="00875276" w:rsidP="009E3DEA">
      <w:pPr>
        <w:pStyle w:val="20"/>
        <w:spacing w:after="0" w:line="240" w:lineRule="auto"/>
        <w:jc w:val="center"/>
      </w:pPr>
      <w:r>
        <w:t>Анализ</w:t>
      </w:r>
      <w:r w:rsidR="00342100">
        <w:t xml:space="preserve"> работы по рассмотрению обращений </w:t>
      </w:r>
    </w:p>
    <w:p w:rsidR="00342100" w:rsidRDefault="00342100" w:rsidP="009E3DEA">
      <w:pPr>
        <w:pStyle w:val="20"/>
        <w:spacing w:after="0" w:line="240" w:lineRule="auto"/>
        <w:jc w:val="center"/>
      </w:pPr>
      <w:r>
        <w:t xml:space="preserve">(предложений, заявлений, жалоб) граждан, осужденных и лиц, содержащихся под стражей в </w:t>
      </w:r>
      <w:proofErr w:type="spellStart"/>
      <w:r>
        <w:t>УФСИН</w:t>
      </w:r>
      <w:proofErr w:type="spellEnd"/>
      <w:r>
        <w:t xml:space="preserve"> России по Оренбургской области </w:t>
      </w:r>
    </w:p>
    <w:p w:rsidR="00342100" w:rsidRDefault="00342100" w:rsidP="009E3DEA">
      <w:pPr>
        <w:pStyle w:val="20"/>
        <w:spacing w:after="0" w:line="240" w:lineRule="auto"/>
        <w:jc w:val="center"/>
      </w:pPr>
      <w:r>
        <w:t>за 6 месяцев 2018 года</w:t>
      </w:r>
    </w:p>
    <w:p w:rsidR="00342100" w:rsidRDefault="00342100" w:rsidP="0035204C">
      <w:pPr>
        <w:pStyle w:val="20"/>
        <w:spacing w:after="0" w:line="240" w:lineRule="auto"/>
        <w:ind w:firstLine="720"/>
        <w:jc w:val="both"/>
      </w:pPr>
    </w:p>
    <w:p w:rsidR="00342100" w:rsidRPr="00D01A98" w:rsidRDefault="00342100" w:rsidP="0035204C">
      <w:pPr>
        <w:pStyle w:val="20"/>
        <w:spacing w:after="0" w:line="240" w:lineRule="auto"/>
        <w:ind w:firstLine="720"/>
        <w:jc w:val="both"/>
        <w:rPr>
          <w:sz w:val="20"/>
        </w:rPr>
      </w:pPr>
    </w:p>
    <w:p w:rsidR="00342100" w:rsidRDefault="00342100" w:rsidP="00D61536">
      <w:pPr>
        <w:pStyle w:val="20"/>
        <w:spacing w:after="0" w:line="240" w:lineRule="auto"/>
        <w:ind w:left="0" w:firstLine="720"/>
        <w:jc w:val="both"/>
      </w:pPr>
      <w:proofErr w:type="gramStart"/>
      <w:r w:rsidRPr="00244C17">
        <w:t xml:space="preserve">Управлением Федеральной службы исполнения наказаний </w:t>
      </w:r>
      <w:r>
        <w:br/>
      </w:r>
      <w:r w:rsidRPr="00244C17">
        <w:t xml:space="preserve">по Оренбургской области (далее – </w:t>
      </w:r>
      <w:proofErr w:type="spellStart"/>
      <w:r w:rsidRPr="00244C17">
        <w:t>УФСИН</w:t>
      </w:r>
      <w:proofErr w:type="spellEnd"/>
      <w:r w:rsidRPr="00244C17">
        <w:t xml:space="preserve">) проведен анализ обращений, предложений, заявлений и жалоб (далее – обращения) граждан, осужденных и лиц, содержащихся под стражей, поступивших в  </w:t>
      </w:r>
      <w:proofErr w:type="spellStart"/>
      <w:r w:rsidRPr="00244C17">
        <w:t>УФСИН</w:t>
      </w:r>
      <w:proofErr w:type="spellEnd"/>
      <w:r w:rsidRPr="00244C17">
        <w:t xml:space="preserve">, учреждения, исполняющие наказания, следственные изоляторы и учреждения, подчиненные </w:t>
      </w:r>
      <w:proofErr w:type="spellStart"/>
      <w:r w:rsidRPr="00244C17">
        <w:t>УФСИН</w:t>
      </w:r>
      <w:proofErr w:type="spellEnd"/>
      <w:r w:rsidRPr="00244C17">
        <w:t xml:space="preserve"> (далее – </w:t>
      </w:r>
      <w:r w:rsidR="00875276">
        <w:t xml:space="preserve">учреждения </w:t>
      </w:r>
      <w:r w:rsidRPr="00244C17">
        <w:t xml:space="preserve">УИС области), поступило </w:t>
      </w:r>
      <w:r>
        <w:t>2600</w:t>
      </w:r>
      <w:r w:rsidRPr="00244C17">
        <w:t xml:space="preserve"> письменных обращений от работников УИС, лиц, уволенных из учреждений и органов УИС, а также членов их</w:t>
      </w:r>
      <w:proofErr w:type="gramEnd"/>
      <w:r w:rsidRPr="00244C17">
        <w:t xml:space="preserve"> семей, граждан, осужденных, обвиняемых, подозреваемых и их родственников, что на </w:t>
      </w:r>
      <w:r>
        <w:t>10,8</w:t>
      </w:r>
      <w:r w:rsidRPr="00244C17">
        <w:t xml:space="preserve">% больше </w:t>
      </w:r>
      <w:r>
        <w:t>аналогичного периода</w:t>
      </w:r>
      <w:r w:rsidRPr="00244C17">
        <w:t xml:space="preserve"> 2017 года (</w:t>
      </w:r>
      <w:r>
        <w:t>2347</w:t>
      </w:r>
      <w:r w:rsidRPr="00244C17">
        <w:t>).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За отчетный период в </w:t>
      </w:r>
      <w:proofErr w:type="spellStart"/>
      <w:r w:rsidR="00875276">
        <w:t>УФСИН</w:t>
      </w:r>
      <w:proofErr w:type="spellEnd"/>
      <w:r w:rsidR="00875276">
        <w:t xml:space="preserve"> и учреждения </w:t>
      </w:r>
      <w:r w:rsidRPr="00244C17">
        <w:t xml:space="preserve">УИС области </w:t>
      </w:r>
      <w:r w:rsidR="00D61536">
        <w:br/>
      </w:r>
      <w:r w:rsidRPr="00244C17">
        <w:t xml:space="preserve">от работников УИС, лиц уволенных из учреждений и органов УИС, а также членов их семей поступило </w:t>
      </w:r>
      <w:r>
        <w:t>174</w:t>
      </w:r>
      <w:r w:rsidRPr="00244C17">
        <w:t xml:space="preserve"> обращений (</w:t>
      </w:r>
      <w:proofErr w:type="spellStart"/>
      <w:r w:rsidRPr="00244C17">
        <w:t>АППГ</w:t>
      </w:r>
      <w:proofErr w:type="spellEnd"/>
      <w:r w:rsidRPr="00244C17">
        <w:t xml:space="preserve"> – 1</w:t>
      </w:r>
      <w:r>
        <w:t>18</w:t>
      </w:r>
      <w:r w:rsidRPr="00244C17">
        <w:t xml:space="preserve">), + на </w:t>
      </w:r>
      <w:r>
        <w:t>47,5</w:t>
      </w:r>
      <w:r w:rsidRPr="00244C17">
        <w:t xml:space="preserve">% </w:t>
      </w:r>
      <w:r w:rsidR="00D61536">
        <w:br/>
      </w:r>
      <w:r w:rsidRPr="00244C17">
        <w:t xml:space="preserve">по вопросам: 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пенсионного обеспечения – 1</w:t>
      </w:r>
      <w:r>
        <w:t>0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1</w:t>
      </w:r>
      <w:r w:rsidRPr="00244C17">
        <w:t xml:space="preserve">), + в </w:t>
      </w:r>
      <w:r>
        <w:t>10</w:t>
      </w:r>
      <w:r w:rsidRPr="00244C17">
        <w:t xml:space="preserve"> раз,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социально-правовой защиты – 8 (</w:t>
      </w:r>
      <w:proofErr w:type="spellStart"/>
      <w:r w:rsidRPr="00244C17">
        <w:t>АППГ</w:t>
      </w:r>
      <w:proofErr w:type="spellEnd"/>
      <w:r w:rsidRPr="00244C17">
        <w:t xml:space="preserve"> – 2), + в 4 раза, 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приема на службу (работу) в УИС – </w:t>
      </w:r>
      <w:r>
        <w:t>1</w:t>
      </w:r>
      <w:r w:rsidRPr="00244C17">
        <w:t>3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6</w:t>
      </w:r>
      <w:r w:rsidRPr="00244C17">
        <w:t xml:space="preserve">), </w:t>
      </w:r>
      <w:r>
        <w:t xml:space="preserve">+ </w:t>
      </w:r>
      <w:r w:rsidRPr="00244C17">
        <w:t xml:space="preserve">в </w:t>
      </w:r>
      <w:r>
        <w:t>2,2</w:t>
      </w:r>
      <w:r w:rsidRPr="00244C17">
        <w:t xml:space="preserve"> раза, 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несвоевременной выплаты денежного довольствия – </w:t>
      </w:r>
      <w:r>
        <w:t>2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0), 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неправомерного действия работников УИС, связанного </w:t>
      </w:r>
      <w:r>
        <w:br/>
      </w:r>
      <w:r w:rsidRPr="00244C17">
        <w:t>с исполнением должностных обязанностей – 3 (</w:t>
      </w:r>
      <w:proofErr w:type="spellStart"/>
      <w:r w:rsidRPr="00244C17">
        <w:t>АППГ</w:t>
      </w:r>
      <w:proofErr w:type="spellEnd"/>
      <w:r w:rsidRPr="00244C17">
        <w:t xml:space="preserve"> – 3), 0; 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неправомерного увольнения – 1 (</w:t>
      </w:r>
      <w:proofErr w:type="spellStart"/>
      <w:r w:rsidRPr="00244C17">
        <w:t>АППГ</w:t>
      </w:r>
      <w:proofErr w:type="spellEnd"/>
      <w:r w:rsidRPr="00244C17">
        <w:t xml:space="preserve"> – 1), </w:t>
      </w:r>
      <w:r>
        <w:t>0</w:t>
      </w:r>
      <w:r w:rsidRPr="00244C17">
        <w:t>;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коррупционного действия работников УИС – 1 (</w:t>
      </w:r>
      <w:proofErr w:type="spellStart"/>
      <w:r w:rsidRPr="00244C17">
        <w:t>АППГ</w:t>
      </w:r>
      <w:proofErr w:type="spellEnd"/>
      <w:r w:rsidRPr="00244C17">
        <w:t xml:space="preserve"> – 2), </w:t>
      </w:r>
      <w:r>
        <w:br/>
      </w:r>
      <w:r w:rsidRPr="00244C17">
        <w:t>- в 2 раза,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жилищным вопросам – 1</w:t>
      </w:r>
      <w:r>
        <w:t>6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2</w:t>
      </w:r>
      <w:r>
        <w:t>0</w:t>
      </w:r>
      <w:r w:rsidRPr="00244C17">
        <w:t>), - на 2</w:t>
      </w:r>
      <w:r>
        <w:t>0</w:t>
      </w:r>
      <w:r w:rsidRPr="00244C17">
        <w:t xml:space="preserve">,00% , </w:t>
      </w:r>
    </w:p>
    <w:p w:rsidR="00342100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другие вопросы – </w:t>
      </w:r>
      <w:r>
        <w:t>89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74</w:t>
      </w:r>
      <w:r w:rsidRPr="00244C17">
        <w:t xml:space="preserve">). </w:t>
      </w:r>
    </w:p>
    <w:p w:rsidR="00342100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Анализ тематики обращений, показал, что за </w:t>
      </w:r>
      <w:r>
        <w:t>6</w:t>
      </w:r>
      <w:r w:rsidRPr="00244C17">
        <w:t xml:space="preserve"> месяцев 2018 года увеличилось количество обращений по пенсионному обеспечению, социально-правовой защите, приема на службу и несвоевременной выплате денежного довольствия.</w:t>
      </w:r>
    </w:p>
    <w:p w:rsidR="00342100" w:rsidRPr="00244C17" w:rsidRDefault="00342100" w:rsidP="00D61536">
      <w:pPr>
        <w:pStyle w:val="20"/>
        <w:spacing w:after="0" w:line="240" w:lineRule="auto"/>
        <w:ind w:left="0" w:firstLine="283"/>
        <w:jc w:val="both"/>
      </w:pPr>
      <w:r w:rsidRPr="00244C17">
        <w:t xml:space="preserve">За отчетный период в </w:t>
      </w:r>
      <w:proofErr w:type="spellStart"/>
      <w:r w:rsidR="00D61536">
        <w:t>УФСИН</w:t>
      </w:r>
      <w:proofErr w:type="spellEnd"/>
      <w:r w:rsidR="00D61536">
        <w:t xml:space="preserve"> И учреждения </w:t>
      </w:r>
      <w:r w:rsidRPr="00244C17">
        <w:t xml:space="preserve">УИС области количество поступивших обращений граждан, в том числе осужденных и лиц, содержащихся под стражей, поступило </w:t>
      </w:r>
      <w:r>
        <w:t>2426</w:t>
      </w:r>
      <w:r w:rsidRPr="00244C17">
        <w:t xml:space="preserve"> обращений (</w:t>
      </w:r>
      <w:proofErr w:type="spellStart"/>
      <w:r w:rsidRPr="00244C17">
        <w:t>АППГ</w:t>
      </w:r>
      <w:proofErr w:type="spellEnd"/>
      <w:r>
        <w:t xml:space="preserve"> </w:t>
      </w:r>
      <w:r w:rsidRPr="00244C17">
        <w:t>-</w:t>
      </w:r>
      <w:r>
        <w:t xml:space="preserve"> 2229</w:t>
      </w:r>
      <w:r w:rsidRPr="00244C17">
        <w:t xml:space="preserve">), </w:t>
      </w:r>
      <w:r w:rsidR="00D61536">
        <w:br/>
      </w:r>
      <w:r w:rsidRPr="00244C17">
        <w:t xml:space="preserve">+ </w:t>
      </w:r>
      <w:r>
        <w:t>8,8</w:t>
      </w:r>
      <w:r w:rsidRPr="00244C17">
        <w:t>% по вопросам: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перевод по состоянию здоровья – </w:t>
      </w:r>
      <w:r>
        <w:t>6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5</w:t>
      </w:r>
      <w:r w:rsidRPr="00244C17">
        <w:t xml:space="preserve">), + на </w:t>
      </w:r>
      <w:r>
        <w:t>20%</w:t>
      </w:r>
      <w:r w:rsidRPr="00244C17">
        <w:t>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(не) предоставление свиданий – </w:t>
      </w:r>
      <w:r>
        <w:t>28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17</w:t>
      </w:r>
      <w:r w:rsidRPr="00244C17">
        <w:t xml:space="preserve">), + </w:t>
      </w:r>
      <w:r>
        <w:t>64,7</w:t>
      </w:r>
      <w:r w:rsidRPr="00244C17">
        <w:t>%,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медицинское обеспечение – </w:t>
      </w:r>
      <w:r>
        <w:t>414</w:t>
      </w:r>
      <w:r w:rsidRPr="00244C17">
        <w:t>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293</w:t>
      </w:r>
      <w:r w:rsidRPr="00244C17">
        <w:t xml:space="preserve">), + </w:t>
      </w:r>
      <w:r>
        <w:t>41,3</w:t>
      </w:r>
      <w:r w:rsidRPr="00244C17">
        <w:t>%,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рацион питания – </w:t>
      </w:r>
      <w:r>
        <w:t>13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3</w:t>
      </w:r>
      <w:r w:rsidRPr="00244C17">
        <w:t xml:space="preserve">), + в </w:t>
      </w:r>
      <w:r>
        <w:t>4,3</w:t>
      </w:r>
      <w:r w:rsidRPr="00244C17">
        <w:t xml:space="preserve"> раза,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</w:t>
      </w:r>
      <w:r w:rsidRPr="00D61536">
        <w:rPr>
          <w:spacing w:val="-10"/>
        </w:rPr>
        <w:t>условно-досрочное освобождение, помилование, амнистия – 21 (</w:t>
      </w:r>
      <w:proofErr w:type="spellStart"/>
      <w:r w:rsidRPr="00D61536">
        <w:rPr>
          <w:spacing w:val="-10"/>
        </w:rPr>
        <w:t>АППГ</w:t>
      </w:r>
      <w:proofErr w:type="spellEnd"/>
      <w:r w:rsidRPr="00D61536">
        <w:rPr>
          <w:spacing w:val="-10"/>
        </w:rPr>
        <w:t xml:space="preserve"> – 20)</w:t>
      </w:r>
      <w:r w:rsidRPr="00244C17">
        <w:t xml:space="preserve">, </w:t>
      </w:r>
      <w:r>
        <w:t>+ 5%</w:t>
      </w:r>
      <w:r w:rsidRPr="00244C17">
        <w:t>,</w:t>
      </w:r>
    </w:p>
    <w:p w:rsidR="00342100" w:rsidRPr="001C5A10" w:rsidRDefault="00342100" w:rsidP="00D61536">
      <w:pPr>
        <w:pStyle w:val="20"/>
        <w:spacing w:after="0" w:line="240" w:lineRule="auto"/>
        <w:ind w:left="0" w:firstLine="720"/>
        <w:jc w:val="both"/>
      </w:pPr>
      <w:r w:rsidRPr="001C5A10">
        <w:lastRenderedPageBreak/>
        <w:t xml:space="preserve">- неправомерное водворение в </w:t>
      </w:r>
      <w:proofErr w:type="spellStart"/>
      <w:r w:rsidRPr="001C5A10">
        <w:t>ШИЗО</w:t>
      </w:r>
      <w:proofErr w:type="spellEnd"/>
      <w:r w:rsidRPr="001C5A10">
        <w:t xml:space="preserve">, </w:t>
      </w:r>
      <w:proofErr w:type="spellStart"/>
      <w:r w:rsidRPr="001C5A10">
        <w:t>ПКТ</w:t>
      </w:r>
      <w:proofErr w:type="spellEnd"/>
      <w:r w:rsidRPr="001C5A10">
        <w:t xml:space="preserve">, </w:t>
      </w:r>
      <w:proofErr w:type="spellStart"/>
      <w:r w:rsidRPr="001C5A10">
        <w:t>ЕПКТ</w:t>
      </w:r>
      <w:proofErr w:type="spellEnd"/>
      <w:r w:rsidRPr="001C5A10">
        <w:t xml:space="preserve"> – 1 (</w:t>
      </w:r>
      <w:proofErr w:type="spellStart"/>
      <w:r w:rsidRPr="001C5A10">
        <w:t>АППГ</w:t>
      </w:r>
      <w:proofErr w:type="spellEnd"/>
      <w:r>
        <w:t xml:space="preserve"> – 8), </w:t>
      </w:r>
      <w:r>
        <w:br/>
        <w:t>- в 8 раз,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отбывание наказания </w:t>
      </w:r>
      <w:proofErr w:type="gramStart"/>
      <w:r w:rsidRPr="00244C17">
        <w:t>усл</w:t>
      </w:r>
      <w:r>
        <w:t>овно</w:t>
      </w:r>
      <w:r w:rsidRPr="00244C17">
        <w:t>-осужденными</w:t>
      </w:r>
      <w:proofErr w:type="gramEnd"/>
      <w:r w:rsidRPr="00244C17">
        <w:t xml:space="preserve"> – </w:t>
      </w:r>
      <w:r>
        <w:t>3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1</w:t>
      </w:r>
      <w:r>
        <w:t>2</w:t>
      </w:r>
      <w:r w:rsidRPr="00244C17">
        <w:t xml:space="preserve">), </w:t>
      </w:r>
      <w:r>
        <w:br/>
      </w:r>
      <w:r w:rsidRPr="00244C17">
        <w:t>- в 4 раз</w:t>
      </w:r>
      <w:r>
        <w:t>а</w:t>
      </w:r>
      <w:r w:rsidRPr="00244C17">
        <w:t>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(не) обеспечение положенными вид</w:t>
      </w:r>
      <w:r>
        <w:t>ами довольствия – 0 (</w:t>
      </w:r>
      <w:proofErr w:type="spellStart"/>
      <w:r>
        <w:t>АППГ</w:t>
      </w:r>
      <w:proofErr w:type="spellEnd"/>
      <w:r>
        <w:t xml:space="preserve"> – 2)</w:t>
      </w:r>
      <w:r w:rsidRPr="00244C17">
        <w:t>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получение паспорта – 4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7</w:t>
      </w:r>
      <w:r w:rsidRPr="00244C17">
        <w:t xml:space="preserve">), - </w:t>
      </w:r>
      <w:r>
        <w:t>на 42,9%</w:t>
      </w:r>
      <w:r w:rsidRPr="00244C17">
        <w:t>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незаконное применение физической силы и специальных средств – </w:t>
      </w:r>
      <w:r>
        <w:t>0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1</w:t>
      </w:r>
      <w:r w:rsidRPr="00244C17">
        <w:t>),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денежные расчеты с осужденными – </w:t>
      </w:r>
      <w:r>
        <w:t>7</w:t>
      </w:r>
      <w:r w:rsidRPr="00244C17">
        <w:t>9 (</w:t>
      </w:r>
      <w:proofErr w:type="spellStart"/>
      <w:r w:rsidRPr="00244C17">
        <w:t>АППГ</w:t>
      </w:r>
      <w:proofErr w:type="spellEnd"/>
      <w:r w:rsidRPr="00244C17">
        <w:t xml:space="preserve"> – 1</w:t>
      </w:r>
      <w:r>
        <w:t>43)</w:t>
      </w:r>
      <w:r w:rsidRPr="00244C17">
        <w:t xml:space="preserve">- на </w:t>
      </w:r>
      <w:r>
        <w:t>44,8</w:t>
      </w:r>
      <w:r w:rsidRPr="00244C17">
        <w:t>%,</w:t>
      </w:r>
    </w:p>
    <w:p w:rsidR="00342100" w:rsidRPr="00244C17" w:rsidRDefault="00342100" w:rsidP="00D61536">
      <w:pPr>
        <w:pStyle w:val="20"/>
        <w:shd w:val="clear" w:color="auto" w:fill="FFFFFF"/>
        <w:spacing w:after="0" w:line="240" w:lineRule="auto"/>
        <w:ind w:left="0" w:firstLine="720"/>
        <w:jc w:val="both"/>
      </w:pPr>
      <w:r w:rsidRPr="00244C17">
        <w:t xml:space="preserve">- взыскания по исполнительному листу – </w:t>
      </w:r>
      <w:r>
        <w:t>43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64</w:t>
      </w:r>
      <w:r w:rsidRPr="00244C17">
        <w:t>), - 3</w:t>
      </w:r>
      <w:r>
        <w:t>2,8</w:t>
      </w:r>
      <w:r w:rsidRPr="00244C17">
        <w:t>%,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трудоустройство – 1</w:t>
      </w:r>
      <w:r>
        <w:t>7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17</w:t>
      </w:r>
      <w:r w:rsidRPr="00244C17">
        <w:t xml:space="preserve">), </w:t>
      </w:r>
      <w:r>
        <w:t>0</w:t>
      </w:r>
      <w:r w:rsidRPr="00244C17">
        <w:t>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перевод (направление) ближе к </w:t>
      </w:r>
      <w:proofErr w:type="gramStart"/>
      <w:r w:rsidRPr="00244C17">
        <w:t>м</w:t>
      </w:r>
      <w:proofErr w:type="gramEnd"/>
      <w:r w:rsidRPr="00244C17">
        <w:t xml:space="preserve">/ж – </w:t>
      </w:r>
      <w:r>
        <w:t>3</w:t>
      </w:r>
      <w:r w:rsidRPr="00244C17">
        <w:t>10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444</w:t>
      </w:r>
      <w:r w:rsidRPr="00244C17">
        <w:t xml:space="preserve">), - на </w:t>
      </w:r>
      <w:r>
        <w:t>30</w:t>
      </w:r>
      <w:r w:rsidRPr="00244C17">
        <w:t>%,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>- нарушение прав осужденных – 3</w:t>
      </w:r>
      <w:r>
        <w:t>0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2</w:t>
      </w:r>
      <w:r>
        <w:t>1</w:t>
      </w:r>
      <w:r w:rsidRPr="00244C17">
        <w:t xml:space="preserve">), - </w:t>
      </w:r>
      <w:r>
        <w:t>42</w:t>
      </w:r>
      <w:r w:rsidRPr="00244C17">
        <w:t>%,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- перевод в целях личной безопасности – </w:t>
      </w:r>
      <w:r>
        <w:t>41</w:t>
      </w:r>
      <w:r w:rsidRPr="00244C17">
        <w:t xml:space="preserve"> (</w:t>
      </w:r>
      <w:proofErr w:type="spellStart"/>
      <w:r w:rsidRPr="00244C17">
        <w:t>АППГ</w:t>
      </w:r>
      <w:proofErr w:type="spellEnd"/>
      <w:r w:rsidRPr="00244C17">
        <w:t xml:space="preserve"> – </w:t>
      </w:r>
      <w:r>
        <w:t>65</w:t>
      </w:r>
      <w:r w:rsidRPr="00244C17">
        <w:t xml:space="preserve">), - на </w:t>
      </w:r>
      <w:r>
        <w:t>36,9</w:t>
      </w:r>
      <w:r w:rsidRPr="00244C17">
        <w:t>%,</w:t>
      </w:r>
    </w:p>
    <w:p w:rsidR="00342100" w:rsidRPr="001C5A10" w:rsidRDefault="00342100" w:rsidP="00D61536">
      <w:pPr>
        <w:pStyle w:val="20"/>
        <w:spacing w:after="0" w:line="240" w:lineRule="auto"/>
        <w:ind w:left="0" w:firstLine="720"/>
        <w:jc w:val="both"/>
        <w:rPr>
          <w:spacing w:val="-4"/>
        </w:rPr>
      </w:pPr>
      <w:r w:rsidRPr="001C5A10">
        <w:rPr>
          <w:spacing w:val="-4"/>
        </w:rPr>
        <w:t xml:space="preserve">- розыск личных вещей и денежных средств – </w:t>
      </w:r>
      <w:r>
        <w:rPr>
          <w:spacing w:val="-4"/>
        </w:rPr>
        <w:t>14</w:t>
      </w:r>
      <w:r w:rsidRPr="001C5A10">
        <w:rPr>
          <w:spacing w:val="-4"/>
        </w:rPr>
        <w:t xml:space="preserve"> (</w:t>
      </w:r>
      <w:proofErr w:type="spellStart"/>
      <w:r w:rsidRPr="001C5A10">
        <w:rPr>
          <w:spacing w:val="-4"/>
        </w:rPr>
        <w:t>АППГ</w:t>
      </w:r>
      <w:proofErr w:type="spellEnd"/>
      <w:r w:rsidRPr="001C5A10">
        <w:rPr>
          <w:spacing w:val="-4"/>
        </w:rPr>
        <w:t xml:space="preserve"> – </w:t>
      </w:r>
      <w:r>
        <w:rPr>
          <w:spacing w:val="-4"/>
        </w:rPr>
        <w:t>14</w:t>
      </w:r>
      <w:r w:rsidRPr="001C5A10">
        <w:rPr>
          <w:spacing w:val="-4"/>
        </w:rPr>
        <w:t xml:space="preserve">), </w:t>
      </w:r>
      <w:r>
        <w:rPr>
          <w:spacing w:val="-4"/>
        </w:rPr>
        <w:t>0</w:t>
      </w:r>
      <w:r w:rsidRPr="001C5A10">
        <w:rPr>
          <w:spacing w:val="-4"/>
        </w:rPr>
        <w:t>,</w:t>
      </w:r>
    </w:p>
    <w:p w:rsidR="00342100" w:rsidRDefault="00342100" w:rsidP="00D61536">
      <w:pPr>
        <w:pStyle w:val="20"/>
        <w:spacing w:after="0" w:line="240" w:lineRule="auto"/>
        <w:ind w:left="0" w:firstLine="720"/>
        <w:jc w:val="both"/>
      </w:pPr>
      <w:r w:rsidRPr="001C5A10">
        <w:t xml:space="preserve">- другие вопросы – </w:t>
      </w:r>
      <w:r>
        <w:t>1445</w:t>
      </w:r>
      <w:r w:rsidRPr="001C5A10">
        <w:t xml:space="preserve"> (</w:t>
      </w:r>
      <w:proofErr w:type="spellStart"/>
      <w:r w:rsidRPr="001C5A10">
        <w:t>АППГ</w:t>
      </w:r>
      <w:proofErr w:type="spellEnd"/>
      <w:r w:rsidRPr="001C5A10">
        <w:t xml:space="preserve"> – 1</w:t>
      </w:r>
      <w:r>
        <w:t>107</w:t>
      </w:r>
      <w:r w:rsidRPr="001C5A10">
        <w:t xml:space="preserve">). </w:t>
      </w:r>
    </w:p>
    <w:p w:rsidR="00342100" w:rsidRPr="001C5A10" w:rsidRDefault="00342100" w:rsidP="00D61536">
      <w:pPr>
        <w:pStyle w:val="20"/>
        <w:spacing w:after="0" w:line="240" w:lineRule="auto"/>
        <w:ind w:left="0" w:firstLine="720"/>
        <w:jc w:val="both"/>
      </w:pPr>
      <w:r w:rsidRPr="001C5A10">
        <w:t xml:space="preserve">Анализ показал увеличение обращений на перевод </w:t>
      </w:r>
      <w:r>
        <w:t>в целях личной безопасности</w:t>
      </w:r>
      <w:r w:rsidRPr="001C5A10">
        <w:t>, (не) предоставлени</w:t>
      </w:r>
      <w:r w:rsidR="00D61536">
        <w:t>е</w:t>
      </w:r>
      <w:r w:rsidRPr="001C5A10">
        <w:t xml:space="preserve"> свиданий и значительное снижение </w:t>
      </w:r>
      <w:r w:rsidR="00D61536">
        <w:br/>
      </w:r>
      <w:r w:rsidRPr="001C5A10">
        <w:t xml:space="preserve">по вопросам неправомерного водворения в </w:t>
      </w:r>
      <w:proofErr w:type="spellStart"/>
      <w:r w:rsidRPr="001C5A10">
        <w:t>ШИЗО</w:t>
      </w:r>
      <w:proofErr w:type="spellEnd"/>
      <w:r w:rsidRPr="001C5A10">
        <w:t xml:space="preserve">, </w:t>
      </w:r>
      <w:proofErr w:type="spellStart"/>
      <w:r w:rsidRPr="001C5A10">
        <w:t>ПКТ</w:t>
      </w:r>
      <w:proofErr w:type="spellEnd"/>
      <w:r w:rsidRPr="001C5A10">
        <w:t xml:space="preserve">, </w:t>
      </w:r>
      <w:proofErr w:type="spellStart"/>
      <w:r w:rsidRPr="001C5A10">
        <w:t>ЕПКТ</w:t>
      </w:r>
      <w:proofErr w:type="spellEnd"/>
      <w:r w:rsidRPr="001C5A10">
        <w:t>.</w:t>
      </w:r>
    </w:p>
    <w:p w:rsidR="00342100" w:rsidRDefault="00D61536" w:rsidP="00D61536">
      <w:pPr>
        <w:pStyle w:val="20"/>
        <w:spacing w:after="0" w:line="240" w:lineRule="auto"/>
        <w:ind w:left="0" w:firstLine="720"/>
        <w:jc w:val="both"/>
      </w:pPr>
      <w:r>
        <w:t xml:space="preserve">Из общего количества поступивших обращений в </w:t>
      </w:r>
      <w:proofErr w:type="spellStart"/>
      <w:r w:rsidR="00342100" w:rsidRPr="00244C17">
        <w:t>УФСИН</w:t>
      </w:r>
      <w:proofErr w:type="spellEnd"/>
      <w:r w:rsidR="00342100" w:rsidRPr="00244C17">
        <w:t xml:space="preserve"> за </w:t>
      </w:r>
      <w:r w:rsidR="00342100">
        <w:t>6</w:t>
      </w:r>
      <w:r w:rsidR="00342100" w:rsidRPr="00244C17">
        <w:t xml:space="preserve"> месяцев 2018 года поступило 1</w:t>
      </w:r>
      <w:r w:rsidR="00342100">
        <w:t>113</w:t>
      </w:r>
      <w:r w:rsidR="00342100" w:rsidRPr="00244C17">
        <w:t xml:space="preserve"> (</w:t>
      </w:r>
      <w:proofErr w:type="spellStart"/>
      <w:r w:rsidR="00342100" w:rsidRPr="00244C17">
        <w:t>АППГ</w:t>
      </w:r>
      <w:proofErr w:type="spellEnd"/>
      <w:r w:rsidR="00342100" w:rsidRPr="00244C17">
        <w:t xml:space="preserve"> – </w:t>
      </w:r>
      <w:r w:rsidR="00342100">
        <w:t>924</w:t>
      </w:r>
      <w:r>
        <w:t xml:space="preserve">), </w:t>
      </w:r>
      <w:r w:rsidR="00342100" w:rsidRPr="00244C17">
        <w:t xml:space="preserve">+ </w:t>
      </w:r>
      <w:r w:rsidR="00342100">
        <w:t>20,45</w:t>
      </w:r>
      <w:r w:rsidR="00342100" w:rsidRPr="00244C17">
        <w:t xml:space="preserve">%, обращений: работников УИС, лиц, уволенных из учреждений и органов УИС, а также членов их семей - </w:t>
      </w:r>
      <w:r w:rsidR="00342100">
        <w:t>119</w:t>
      </w:r>
      <w:r w:rsidR="00342100" w:rsidRPr="00244C17">
        <w:t xml:space="preserve">, граждан,  родственников осужденных, подозреваемых, обвиняемых и осужденных - </w:t>
      </w:r>
      <w:r w:rsidR="00342100">
        <w:t>994</w:t>
      </w:r>
      <w:r w:rsidR="00342100" w:rsidRPr="00244C17">
        <w:t xml:space="preserve">.  </w:t>
      </w:r>
    </w:p>
    <w:p w:rsidR="00342100" w:rsidRPr="00244C17" w:rsidRDefault="00342100" w:rsidP="00D61536">
      <w:pPr>
        <w:pStyle w:val="20"/>
        <w:spacing w:after="0" w:line="240" w:lineRule="auto"/>
        <w:ind w:left="0" w:firstLine="720"/>
        <w:jc w:val="both"/>
      </w:pPr>
      <w:r>
        <w:t>Численность должностных лиц, привлеченных к дисциплинарной ответственности по результатам рассмотрения обращений – 5 (</w:t>
      </w:r>
      <w:proofErr w:type="spellStart"/>
      <w:r>
        <w:t>АППГ</w:t>
      </w:r>
      <w:proofErr w:type="spellEnd"/>
      <w:r>
        <w:t xml:space="preserve"> – 0).</w:t>
      </w:r>
    </w:p>
    <w:p w:rsidR="00342100" w:rsidRPr="00875276" w:rsidRDefault="00342100" w:rsidP="00D61536">
      <w:pPr>
        <w:pStyle w:val="20"/>
        <w:spacing w:after="0" w:line="240" w:lineRule="auto"/>
        <w:ind w:left="0" w:firstLine="720"/>
        <w:jc w:val="both"/>
      </w:pPr>
      <w:r w:rsidRPr="00244C17">
        <w:t xml:space="preserve">Руководством УИС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</w:t>
      </w:r>
      <w:r w:rsidRPr="00244C17">
        <w:br/>
        <w:t xml:space="preserve">в общедоступных местах и официальных сайтах учреждений в сети </w:t>
      </w:r>
      <w:r w:rsidRPr="00875276">
        <w:t>«Интернет».</w:t>
      </w:r>
    </w:p>
    <w:p w:rsidR="00342100" w:rsidRPr="00875276" w:rsidRDefault="00342100" w:rsidP="00D61536">
      <w:pPr>
        <w:pStyle w:val="20"/>
        <w:spacing w:after="0" w:line="240" w:lineRule="auto"/>
        <w:ind w:left="0" w:firstLine="720"/>
        <w:jc w:val="both"/>
      </w:pPr>
      <w:r w:rsidRPr="00875276">
        <w:t xml:space="preserve">За 6 месяцев 2018 года руководством </w:t>
      </w:r>
      <w:proofErr w:type="spellStart"/>
      <w:r w:rsidR="00D61536">
        <w:t>УФСИН</w:t>
      </w:r>
      <w:proofErr w:type="spellEnd"/>
      <w:r w:rsidR="00D61536">
        <w:t xml:space="preserve"> и учреждений </w:t>
      </w:r>
      <w:r w:rsidRPr="00875276">
        <w:t xml:space="preserve">УИС области было принято </w:t>
      </w:r>
      <w:r w:rsidR="00875276" w:rsidRPr="00875276">
        <w:t xml:space="preserve">8254 </w:t>
      </w:r>
      <w:r w:rsidRPr="00875276">
        <w:t>посетителя на личном приеме (</w:t>
      </w:r>
      <w:proofErr w:type="spellStart"/>
      <w:r w:rsidRPr="00875276">
        <w:t>АППГ</w:t>
      </w:r>
      <w:proofErr w:type="spellEnd"/>
      <w:r w:rsidRPr="00875276">
        <w:t xml:space="preserve"> – </w:t>
      </w:r>
      <w:r w:rsidR="00875276" w:rsidRPr="00875276">
        <w:t>10721</w:t>
      </w:r>
      <w:r w:rsidRPr="00875276">
        <w:t>).</w:t>
      </w:r>
    </w:p>
    <w:p w:rsidR="00342100" w:rsidRDefault="00342100" w:rsidP="00D61536">
      <w:pPr>
        <w:pStyle w:val="20"/>
        <w:spacing w:after="0" w:line="240" w:lineRule="auto"/>
        <w:ind w:left="0" w:firstLine="720"/>
        <w:jc w:val="both"/>
      </w:pPr>
      <w:r w:rsidRPr="00875276">
        <w:t>В постоянном режиме осуществляется заполнение информации</w:t>
      </w:r>
      <w:r w:rsidRPr="00244C17">
        <w:t xml:space="preserve"> </w:t>
      </w:r>
      <w:r>
        <w:br/>
      </w:r>
      <w:r w:rsidRPr="00244C17">
        <w:t xml:space="preserve">на портале </w:t>
      </w:r>
      <w:proofErr w:type="spellStart"/>
      <w:r w:rsidRPr="00244C17">
        <w:t>ССТУ</w:t>
      </w:r>
      <w:proofErr w:type="gramStart"/>
      <w:r w:rsidRPr="00244C17">
        <w:t>.Р</w:t>
      </w:r>
      <w:proofErr w:type="gramEnd"/>
      <w:r w:rsidRPr="00244C17">
        <w:t>Ф</w:t>
      </w:r>
      <w:proofErr w:type="spellEnd"/>
      <w:r w:rsidRPr="00244C17">
        <w:t xml:space="preserve"> о переадресованных и разрешенных обращениях </w:t>
      </w:r>
      <w:r>
        <w:br/>
      </w:r>
      <w:r w:rsidRPr="00244C17">
        <w:t>из Администрации Президента Российской Федерации.</w:t>
      </w:r>
    </w:p>
    <w:sectPr w:rsidR="00342100" w:rsidSect="00D01A98">
      <w:pgSz w:w="11906" w:h="16838"/>
      <w:pgMar w:top="1134" w:right="709" w:bottom="96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F9D" w:rsidRDefault="00247F9D" w:rsidP="00E12DFD">
      <w:r>
        <w:separator/>
      </w:r>
    </w:p>
  </w:endnote>
  <w:endnote w:type="continuationSeparator" w:id="0">
    <w:p w:rsidR="00247F9D" w:rsidRDefault="00247F9D" w:rsidP="00E12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F9D" w:rsidRDefault="00247F9D" w:rsidP="00E12DFD">
      <w:r>
        <w:separator/>
      </w:r>
    </w:p>
  </w:footnote>
  <w:footnote w:type="continuationSeparator" w:id="0">
    <w:p w:rsidR="00247F9D" w:rsidRDefault="00247F9D" w:rsidP="00E12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3533"/>
    <w:multiLevelType w:val="hybridMultilevel"/>
    <w:tmpl w:val="6322966E"/>
    <w:lvl w:ilvl="0" w:tplc="94EA6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47F"/>
    <w:rsid w:val="00000056"/>
    <w:rsid w:val="00006A03"/>
    <w:rsid w:val="000076EF"/>
    <w:rsid w:val="00026F80"/>
    <w:rsid w:val="000365E1"/>
    <w:rsid w:val="000375C2"/>
    <w:rsid w:val="000420DB"/>
    <w:rsid w:val="00043A8C"/>
    <w:rsid w:val="0004663E"/>
    <w:rsid w:val="000504A9"/>
    <w:rsid w:val="0006675F"/>
    <w:rsid w:val="000811AB"/>
    <w:rsid w:val="000829CE"/>
    <w:rsid w:val="00087D95"/>
    <w:rsid w:val="000945A0"/>
    <w:rsid w:val="0009499F"/>
    <w:rsid w:val="00097923"/>
    <w:rsid w:val="000B0EE7"/>
    <w:rsid w:val="000B5CCA"/>
    <w:rsid w:val="000C157C"/>
    <w:rsid w:val="000E48E2"/>
    <w:rsid w:val="000F07E1"/>
    <w:rsid w:val="000F2E29"/>
    <w:rsid w:val="00112C8A"/>
    <w:rsid w:val="00142B15"/>
    <w:rsid w:val="00157328"/>
    <w:rsid w:val="00164250"/>
    <w:rsid w:val="00176CA5"/>
    <w:rsid w:val="001772CD"/>
    <w:rsid w:val="001849D5"/>
    <w:rsid w:val="00190ABD"/>
    <w:rsid w:val="0019352E"/>
    <w:rsid w:val="001A3728"/>
    <w:rsid w:val="001B3869"/>
    <w:rsid w:val="001C4C0F"/>
    <w:rsid w:val="001C5A10"/>
    <w:rsid w:val="001D1BC0"/>
    <w:rsid w:val="001D39FF"/>
    <w:rsid w:val="001D473D"/>
    <w:rsid w:val="001E721D"/>
    <w:rsid w:val="001F5AFD"/>
    <w:rsid w:val="002069FF"/>
    <w:rsid w:val="00214FD9"/>
    <w:rsid w:val="0021777F"/>
    <w:rsid w:val="00220FF8"/>
    <w:rsid w:val="0022362D"/>
    <w:rsid w:val="0022491A"/>
    <w:rsid w:val="002271CA"/>
    <w:rsid w:val="00236840"/>
    <w:rsid w:val="0023743E"/>
    <w:rsid w:val="00244C17"/>
    <w:rsid w:val="002478DE"/>
    <w:rsid w:val="00247F9D"/>
    <w:rsid w:val="00253F14"/>
    <w:rsid w:val="0025626A"/>
    <w:rsid w:val="00256D61"/>
    <w:rsid w:val="002574DD"/>
    <w:rsid w:val="00276B5E"/>
    <w:rsid w:val="002815E0"/>
    <w:rsid w:val="0029091E"/>
    <w:rsid w:val="0029154E"/>
    <w:rsid w:val="002936C8"/>
    <w:rsid w:val="00293E57"/>
    <w:rsid w:val="00296189"/>
    <w:rsid w:val="002B0407"/>
    <w:rsid w:val="002B7A0A"/>
    <w:rsid w:val="002C09CD"/>
    <w:rsid w:val="002C316D"/>
    <w:rsid w:val="002D3D6B"/>
    <w:rsid w:val="002D6D03"/>
    <w:rsid w:val="002D72D5"/>
    <w:rsid w:val="002E2215"/>
    <w:rsid w:val="002E374C"/>
    <w:rsid w:val="002E3AE8"/>
    <w:rsid w:val="002E6B36"/>
    <w:rsid w:val="002F1D1F"/>
    <w:rsid w:val="0030568B"/>
    <w:rsid w:val="00315EF8"/>
    <w:rsid w:val="0031606C"/>
    <w:rsid w:val="00321948"/>
    <w:rsid w:val="00330E0A"/>
    <w:rsid w:val="00335036"/>
    <w:rsid w:val="00342100"/>
    <w:rsid w:val="00347F30"/>
    <w:rsid w:val="0035204C"/>
    <w:rsid w:val="0036278B"/>
    <w:rsid w:val="003665AA"/>
    <w:rsid w:val="00370A6E"/>
    <w:rsid w:val="003720A5"/>
    <w:rsid w:val="003824C4"/>
    <w:rsid w:val="00384989"/>
    <w:rsid w:val="00390A30"/>
    <w:rsid w:val="003922D8"/>
    <w:rsid w:val="003B48B6"/>
    <w:rsid w:val="003C2D9E"/>
    <w:rsid w:val="003C5CBC"/>
    <w:rsid w:val="003C6C1C"/>
    <w:rsid w:val="003D0806"/>
    <w:rsid w:val="003D58C6"/>
    <w:rsid w:val="003D65FC"/>
    <w:rsid w:val="003D7E5C"/>
    <w:rsid w:val="003E0B31"/>
    <w:rsid w:val="003E47B4"/>
    <w:rsid w:val="003F04F0"/>
    <w:rsid w:val="003F4C26"/>
    <w:rsid w:val="003F563D"/>
    <w:rsid w:val="003F7B2D"/>
    <w:rsid w:val="00407292"/>
    <w:rsid w:val="00410220"/>
    <w:rsid w:val="004148A7"/>
    <w:rsid w:val="00427766"/>
    <w:rsid w:val="00442B9A"/>
    <w:rsid w:val="00446388"/>
    <w:rsid w:val="0045118E"/>
    <w:rsid w:val="004528A5"/>
    <w:rsid w:val="00460AA4"/>
    <w:rsid w:val="00466734"/>
    <w:rsid w:val="00470CCD"/>
    <w:rsid w:val="0047213B"/>
    <w:rsid w:val="00473DA9"/>
    <w:rsid w:val="00481ECF"/>
    <w:rsid w:val="00485B8F"/>
    <w:rsid w:val="00487E7C"/>
    <w:rsid w:val="00494A93"/>
    <w:rsid w:val="00495845"/>
    <w:rsid w:val="004A0112"/>
    <w:rsid w:val="004B2D86"/>
    <w:rsid w:val="004B3149"/>
    <w:rsid w:val="004C1E92"/>
    <w:rsid w:val="004E2950"/>
    <w:rsid w:val="004E299D"/>
    <w:rsid w:val="004E4137"/>
    <w:rsid w:val="004E5931"/>
    <w:rsid w:val="004E7595"/>
    <w:rsid w:val="00504B2B"/>
    <w:rsid w:val="00507D0C"/>
    <w:rsid w:val="005103D8"/>
    <w:rsid w:val="00520A83"/>
    <w:rsid w:val="005322ED"/>
    <w:rsid w:val="00533844"/>
    <w:rsid w:val="005504EC"/>
    <w:rsid w:val="00550EFA"/>
    <w:rsid w:val="0055394B"/>
    <w:rsid w:val="00555BEF"/>
    <w:rsid w:val="00563969"/>
    <w:rsid w:val="0059129E"/>
    <w:rsid w:val="005A6E11"/>
    <w:rsid w:val="005C28FA"/>
    <w:rsid w:val="005C4CC7"/>
    <w:rsid w:val="005E3FE8"/>
    <w:rsid w:val="005E40DC"/>
    <w:rsid w:val="00600832"/>
    <w:rsid w:val="00615F3E"/>
    <w:rsid w:val="006315F1"/>
    <w:rsid w:val="006353B9"/>
    <w:rsid w:val="0063748E"/>
    <w:rsid w:val="006404EB"/>
    <w:rsid w:val="006429D4"/>
    <w:rsid w:val="0065678E"/>
    <w:rsid w:val="006579AD"/>
    <w:rsid w:val="00660526"/>
    <w:rsid w:val="00662B15"/>
    <w:rsid w:val="00667433"/>
    <w:rsid w:val="00680046"/>
    <w:rsid w:val="00687BD9"/>
    <w:rsid w:val="006A0FC7"/>
    <w:rsid w:val="006A16A0"/>
    <w:rsid w:val="006B7620"/>
    <w:rsid w:val="006B7661"/>
    <w:rsid w:val="006C2FD8"/>
    <w:rsid w:val="006C492C"/>
    <w:rsid w:val="006D48F8"/>
    <w:rsid w:val="006F345C"/>
    <w:rsid w:val="00700419"/>
    <w:rsid w:val="00700C71"/>
    <w:rsid w:val="0071344D"/>
    <w:rsid w:val="007158AA"/>
    <w:rsid w:val="00721721"/>
    <w:rsid w:val="00722598"/>
    <w:rsid w:val="007259B0"/>
    <w:rsid w:val="00733498"/>
    <w:rsid w:val="0075047F"/>
    <w:rsid w:val="00753025"/>
    <w:rsid w:val="00756842"/>
    <w:rsid w:val="00761A06"/>
    <w:rsid w:val="00787396"/>
    <w:rsid w:val="00790E4E"/>
    <w:rsid w:val="0079584D"/>
    <w:rsid w:val="007A7DFF"/>
    <w:rsid w:val="007B530C"/>
    <w:rsid w:val="007C0BF0"/>
    <w:rsid w:val="007E2338"/>
    <w:rsid w:val="007E3D13"/>
    <w:rsid w:val="007F332D"/>
    <w:rsid w:val="008113A8"/>
    <w:rsid w:val="00825EBC"/>
    <w:rsid w:val="0082730D"/>
    <w:rsid w:val="00831F0C"/>
    <w:rsid w:val="0083408B"/>
    <w:rsid w:val="008421D0"/>
    <w:rsid w:val="00846833"/>
    <w:rsid w:val="008523D3"/>
    <w:rsid w:val="0085619F"/>
    <w:rsid w:val="00860362"/>
    <w:rsid w:val="008631B7"/>
    <w:rsid w:val="008741F7"/>
    <w:rsid w:val="00875276"/>
    <w:rsid w:val="0087569B"/>
    <w:rsid w:val="00881827"/>
    <w:rsid w:val="008845FA"/>
    <w:rsid w:val="008958A2"/>
    <w:rsid w:val="008A0AFE"/>
    <w:rsid w:val="008A3D70"/>
    <w:rsid w:val="008A49A5"/>
    <w:rsid w:val="008A4AB5"/>
    <w:rsid w:val="008B1378"/>
    <w:rsid w:val="008C2F81"/>
    <w:rsid w:val="008D702A"/>
    <w:rsid w:val="008E61EF"/>
    <w:rsid w:val="008F783A"/>
    <w:rsid w:val="00902900"/>
    <w:rsid w:val="00911B41"/>
    <w:rsid w:val="0091257E"/>
    <w:rsid w:val="00912881"/>
    <w:rsid w:val="00915B76"/>
    <w:rsid w:val="009168B6"/>
    <w:rsid w:val="00917B98"/>
    <w:rsid w:val="00922ACB"/>
    <w:rsid w:val="009276E6"/>
    <w:rsid w:val="00933304"/>
    <w:rsid w:val="00934A97"/>
    <w:rsid w:val="00952C4F"/>
    <w:rsid w:val="00966776"/>
    <w:rsid w:val="00984FDA"/>
    <w:rsid w:val="009938CA"/>
    <w:rsid w:val="00993FA2"/>
    <w:rsid w:val="00996400"/>
    <w:rsid w:val="009B2DCA"/>
    <w:rsid w:val="009B6E40"/>
    <w:rsid w:val="009C21F6"/>
    <w:rsid w:val="009D0800"/>
    <w:rsid w:val="009D47F7"/>
    <w:rsid w:val="009E3DEA"/>
    <w:rsid w:val="009E61AB"/>
    <w:rsid w:val="009F4E15"/>
    <w:rsid w:val="00A02B4A"/>
    <w:rsid w:val="00A104A2"/>
    <w:rsid w:val="00A15FC8"/>
    <w:rsid w:val="00A22464"/>
    <w:rsid w:val="00A24866"/>
    <w:rsid w:val="00A35D1A"/>
    <w:rsid w:val="00A41F4B"/>
    <w:rsid w:val="00A4717A"/>
    <w:rsid w:val="00A50883"/>
    <w:rsid w:val="00A55C5A"/>
    <w:rsid w:val="00A61066"/>
    <w:rsid w:val="00A63C9F"/>
    <w:rsid w:val="00A70678"/>
    <w:rsid w:val="00A708B2"/>
    <w:rsid w:val="00A740CF"/>
    <w:rsid w:val="00A94D99"/>
    <w:rsid w:val="00AA7C6F"/>
    <w:rsid w:val="00AF2558"/>
    <w:rsid w:val="00AF47E4"/>
    <w:rsid w:val="00AF6310"/>
    <w:rsid w:val="00B003EF"/>
    <w:rsid w:val="00B01133"/>
    <w:rsid w:val="00B02D77"/>
    <w:rsid w:val="00B02E75"/>
    <w:rsid w:val="00B05069"/>
    <w:rsid w:val="00B061D6"/>
    <w:rsid w:val="00B146A6"/>
    <w:rsid w:val="00B16FDE"/>
    <w:rsid w:val="00B17CFE"/>
    <w:rsid w:val="00B23BB7"/>
    <w:rsid w:val="00B33E2B"/>
    <w:rsid w:val="00B36FF4"/>
    <w:rsid w:val="00B41211"/>
    <w:rsid w:val="00B46931"/>
    <w:rsid w:val="00B54BC1"/>
    <w:rsid w:val="00B6509F"/>
    <w:rsid w:val="00B654F9"/>
    <w:rsid w:val="00B65901"/>
    <w:rsid w:val="00B7123B"/>
    <w:rsid w:val="00B85883"/>
    <w:rsid w:val="00B97FD0"/>
    <w:rsid w:val="00BA0BE9"/>
    <w:rsid w:val="00BC450C"/>
    <w:rsid w:val="00BC739F"/>
    <w:rsid w:val="00BD29E8"/>
    <w:rsid w:val="00BD5CBA"/>
    <w:rsid w:val="00BD6600"/>
    <w:rsid w:val="00BE4851"/>
    <w:rsid w:val="00BE48CE"/>
    <w:rsid w:val="00BF227D"/>
    <w:rsid w:val="00BF3716"/>
    <w:rsid w:val="00C00E0E"/>
    <w:rsid w:val="00C01097"/>
    <w:rsid w:val="00C01F78"/>
    <w:rsid w:val="00C0532B"/>
    <w:rsid w:val="00C13861"/>
    <w:rsid w:val="00C17E31"/>
    <w:rsid w:val="00C20234"/>
    <w:rsid w:val="00C436BF"/>
    <w:rsid w:val="00C74D6E"/>
    <w:rsid w:val="00C81487"/>
    <w:rsid w:val="00CB54FD"/>
    <w:rsid w:val="00CE3407"/>
    <w:rsid w:val="00CE48A3"/>
    <w:rsid w:val="00CE5C48"/>
    <w:rsid w:val="00CF000D"/>
    <w:rsid w:val="00CF0DCA"/>
    <w:rsid w:val="00CF7A19"/>
    <w:rsid w:val="00D01078"/>
    <w:rsid w:val="00D01A98"/>
    <w:rsid w:val="00D0263D"/>
    <w:rsid w:val="00D04358"/>
    <w:rsid w:val="00D1014C"/>
    <w:rsid w:val="00D12340"/>
    <w:rsid w:val="00D254B2"/>
    <w:rsid w:val="00D42A78"/>
    <w:rsid w:val="00D46DEA"/>
    <w:rsid w:val="00D507CB"/>
    <w:rsid w:val="00D5372D"/>
    <w:rsid w:val="00D5397E"/>
    <w:rsid w:val="00D54F92"/>
    <w:rsid w:val="00D56A0D"/>
    <w:rsid w:val="00D57C94"/>
    <w:rsid w:val="00D61536"/>
    <w:rsid w:val="00D831BB"/>
    <w:rsid w:val="00D87EC2"/>
    <w:rsid w:val="00DA2B56"/>
    <w:rsid w:val="00DA3188"/>
    <w:rsid w:val="00DA7CBA"/>
    <w:rsid w:val="00DB1FC2"/>
    <w:rsid w:val="00DB4F82"/>
    <w:rsid w:val="00DC0992"/>
    <w:rsid w:val="00DD63DE"/>
    <w:rsid w:val="00DD7EAA"/>
    <w:rsid w:val="00DE54C3"/>
    <w:rsid w:val="00DF34F1"/>
    <w:rsid w:val="00DF4D44"/>
    <w:rsid w:val="00DF6646"/>
    <w:rsid w:val="00E0128A"/>
    <w:rsid w:val="00E0758D"/>
    <w:rsid w:val="00E11F73"/>
    <w:rsid w:val="00E12DFD"/>
    <w:rsid w:val="00E152EF"/>
    <w:rsid w:val="00E21A13"/>
    <w:rsid w:val="00E23880"/>
    <w:rsid w:val="00E276CE"/>
    <w:rsid w:val="00E42FEB"/>
    <w:rsid w:val="00E45844"/>
    <w:rsid w:val="00E50442"/>
    <w:rsid w:val="00E517CA"/>
    <w:rsid w:val="00E524FE"/>
    <w:rsid w:val="00E53D5C"/>
    <w:rsid w:val="00E6075C"/>
    <w:rsid w:val="00E61A86"/>
    <w:rsid w:val="00E61EA3"/>
    <w:rsid w:val="00E628DA"/>
    <w:rsid w:val="00E62B1A"/>
    <w:rsid w:val="00E70DBF"/>
    <w:rsid w:val="00E72417"/>
    <w:rsid w:val="00E736BF"/>
    <w:rsid w:val="00E83113"/>
    <w:rsid w:val="00EB1DA4"/>
    <w:rsid w:val="00EB5026"/>
    <w:rsid w:val="00EB6124"/>
    <w:rsid w:val="00EB7A80"/>
    <w:rsid w:val="00EC05BF"/>
    <w:rsid w:val="00EC5BA2"/>
    <w:rsid w:val="00ED42C5"/>
    <w:rsid w:val="00EE0DAA"/>
    <w:rsid w:val="00EE32EA"/>
    <w:rsid w:val="00EF192C"/>
    <w:rsid w:val="00EF3B14"/>
    <w:rsid w:val="00EF6BA8"/>
    <w:rsid w:val="00F050B5"/>
    <w:rsid w:val="00F06280"/>
    <w:rsid w:val="00F123E9"/>
    <w:rsid w:val="00F22662"/>
    <w:rsid w:val="00F314BC"/>
    <w:rsid w:val="00F3340E"/>
    <w:rsid w:val="00F34DD8"/>
    <w:rsid w:val="00F43FFD"/>
    <w:rsid w:val="00F4461B"/>
    <w:rsid w:val="00F46CE6"/>
    <w:rsid w:val="00F52E1B"/>
    <w:rsid w:val="00F55D9A"/>
    <w:rsid w:val="00F6466C"/>
    <w:rsid w:val="00F72EBD"/>
    <w:rsid w:val="00F74438"/>
    <w:rsid w:val="00F84802"/>
    <w:rsid w:val="00F871D5"/>
    <w:rsid w:val="00F902AB"/>
    <w:rsid w:val="00F964E5"/>
    <w:rsid w:val="00FB4330"/>
    <w:rsid w:val="00FB7517"/>
    <w:rsid w:val="00FC2E23"/>
    <w:rsid w:val="00FC68DB"/>
    <w:rsid w:val="00FD2725"/>
    <w:rsid w:val="00FD3676"/>
    <w:rsid w:val="00FD51FC"/>
    <w:rsid w:val="4862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71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700C7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C5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">
    <w:name w:val="çàãîëîâîê 2"/>
    <w:basedOn w:val="a"/>
    <w:next w:val="a"/>
    <w:uiPriority w:val="99"/>
    <w:rsid w:val="00700C71"/>
    <w:pPr>
      <w:keepNext/>
    </w:pPr>
    <w:rPr>
      <w:rFonts w:ascii="CG Times (W1)" w:hAnsi="CG Times (W1)"/>
    </w:rPr>
  </w:style>
  <w:style w:type="paragraph" w:styleId="a3">
    <w:name w:val="Body Text"/>
    <w:basedOn w:val="a"/>
    <w:link w:val="a4"/>
    <w:uiPriority w:val="99"/>
    <w:rsid w:val="00700C71"/>
    <w:pPr>
      <w:tabs>
        <w:tab w:val="left" w:pos="4395"/>
      </w:tabs>
      <w:ind w:right="5952"/>
      <w:jc w:val="center"/>
    </w:pPr>
    <w:rPr>
      <w:b/>
      <w:sz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50442"/>
    <w:rPr>
      <w:rFonts w:cs="Times New Roman"/>
      <w:b/>
    </w:rPr>
  </w:style>
  <w:style w:type="paragraph" w:styleId="a5">
    <w:name w:val="Body Text Indent"/>
    <w:basedOn w:val="a"/>
    <w:link w:val="a6"/>
    <w:uiPriority w:val="99"/>
    <w:rsid w:val="00700C71"/>
    <w:pPr>
      <w:ind w:right="-2"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82C59"/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rsid w:val="00EB7A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C59"/>
    <w:rPr>
      <w:sz w:val="0"/>
      <w:szCs w:val="0"/>
    </w:rPr>
  </w:style>
  <w:style w:type="paragraph" w:styleId="a9">
    <w:name w:val="header"/>
    <w:basedOn w:val="a"/>
    <w:link w:val="aa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E12DFD"/>
    <w:rPr>
      <w:rFonts w:cs="Times New Roman"/>
      <w:sz w:val="28"/>
    </w:rPr>
  </w:style>
  <w:style w:type="paragraph" w:styleId="ab">
    <w:name w:val="footer"/>
    <w:basedOn w:val="a"/>
    <w:link w:val="ac"/>
    <w:uiPriority w:val="99"/>
    <w:semiHidden/>
    <w:rsid w:val="00E12D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E12DFD"/>
    <w:rPr>
      <w:rFonts w:cs="Times New Roman"/>
      <w:sz w:val="28"/>
    </w:rPr>
  </w:style>
  <w:style w:type="character" w:styleId="ad">
    <w:name w:val="Placeholder Text"/>
    <w:basedOn w:val="a0"/>
    <w:uiPriority w:val="99"/>
    <w:semiHidden/>
    <w:rsid w:val="0085619F"/>
    <w:rPr>
      <w:rFonts w:cs="Times New Roman"/>
      <w:color w:val="808080"/>
    </w:rPr>
  </w:style>
  <w:style w:type="paragraph" w:styleId="ae">
    <w:name w:val="List Paragraph"/>
    <w:basedOn w:val="a"/>
    <w:uiPriority w:val="99"/>
    <w:qFormat/>
    <w:rsid w:val="004E7595"/>
    <w:pPr>
      <w:ind w:left="720"/>
      <w:contextualSpacing/>
    </w:pPr>
  </w:style>
  <w:style w:type="table" w:styleId="af">
    <w:name w:val="Table Grid"/>
    <w:basedOn w:val="a1"/>
    <w:uiPriority w:val="99"/>
    <w:rsid w:val="00C00E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rsid w:val="003520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35204C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</dc:creator>
  <cp:keywords/>
  <dc:description/>
  <cp:lastModifiedBy>Секретариат</cp:lastModifiedBy>
  <cp:revision>6</cp:revision>
  <cp:lastPrinted>2019-04-05T06:27:00Z</cp:lastPrinted>
  <dcterms:created xsi:type="dcterms:W3CDTF">2019-04-03T14:24:00Z</dcterms:created>
  <dcterms:modified xsi:type="dcterms:W3CDTF">2019-04-05T06:27:00Z</dcterms:modified>
</cp:coreProperties>
</file>